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E5" w:rsidRPr="00385AE5" w:rsidRDefault="00385AE5" w:rsidP="0038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385AE5" w:rsidRPr="00385AE5" w:rsidRDefault="00385AE5" w:rsidP="0038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разделу «Культура»</w:t>
      </w:r>
    </w:p>
    <w:p w:rsidR="00385AE5" w:rsidRPr="00385AE5" w:rsidRDefault="00385AE5" w:rsidP="0038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E5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</w:t>
      </w:r>
    </w:p>
    <w:p w:rsidR="007863F0" w:rsidRPr="00A36D9B" w:rsidRDefault="007863F0" w:rsidP="007863F0">
      <w:bookmarkStart w:id="0" w:name="_GoBack"/>
      <w:bookmarkEnd w:id="0"/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675"/>
        <w:gridCol w:w="4534"/>
        <w:gridCol w:w="2126"/>
        <w:gridCol w:w="2550"/>
      </w:tblGrid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D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6D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36D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D9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D9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D9B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Рождественские</w:t>
            </w:r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6D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19.01.2017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>Татьянин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>День Святого 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23.02.2017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Осолодков И.В 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07.03.2017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Проводы  зимы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/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F0" w:rsidRPr="00A36D9B" w:rsidTr="007863F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6D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r w:rsidRPr="00A36D9B">
              <w:t>«Выкатновские звёздочки»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r w:rsidRPr="00A36D9B">
              <w:t>16.04.2016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r w:rsidRPr="00A36D9B">
              <w:t>Косинцева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Осолодков И.В 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08.05.2017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</w:pPr>
            <w:r w:rsidRPr="00A36D9B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</w:pPr>
            <w:r w:rsidRPr="00A36D9B"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12.06.2017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>Шансо</w:t>
            </w:r>
            <w:proofErr w:type="gramStart"/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>н(</w:t>
            </w:r>
            <w:proofErr w:type="gramEnd"/>
            <w:r w:rsidRPr="00A36D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день молодёжи)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26.06.2017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рыбака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10.07.2017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lastRenderedPageBreak/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3F0" w:rsidRPr="00A36D9B" w:rsidTr="007863F0"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D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Вечер отдыха для пожилых людей с концертной программой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Свадебные юбилеи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Концерт ко Дню матери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A36D9B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23.10.2017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 xml:space="preserve">Театрализованный бал </w:t>
            </w:r>
          </w:p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</w:t>
            </w:r>
            <w:proofErr w:type="gramStart"/>
            <w:r w:rsidRPr="00A36D9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6D9B">
              <w:rPr>
                <w:rFonts w:ascii="Times New Roman" w:hAnsi="Times New Roman"/>
                <w:sz w:val="24"/>
                <w:szCs w:val="24"/>
              </w:rPr>
              <w:t xml:space="preserve"> рождественская ёлка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04.01.2017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День села «Моя земл</w:t>
            </w:r>
            <w:proofErr w:type="gramStart"/>
            <w:r w:rsidRPr="00A36D9B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36D9B">
              <w:rPr>
                <w:rFonts w:ascii="Times New Roman" w:hAnsi="Times New Roman"/>
                <w:sz w:val="24"/>
                <w:szCs w:val="24"/>
              </w:rPr>
              <w:t xml:space="preserve"> мои земляки»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08.07.2017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Профессиональные праздники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36D9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36D9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Осолодков И.В</w:t>
            </w:r>
          </w:p>
        </w:tc>
      </w:tr>
      <w:tr w:rsidR="007863F0" w:rsidRPr="00A36D9B" w:rsidTr="0078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Спектакль «Про Ивана стрельца»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Косинцева И.В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9B">
              <w:rPr>
                <w:rFonts w:ascii="Times New Roman" w:hAnsi="Times New Roman"/>
                <w:sz w:val="24"/>
                <w:szCs w:val="24"/>
              </w:rPr>
              <w:t>Ворожбит О.И</w:t>
            </w:r>
          </w:p>
          <w:p w:rsidR="007863F0" w:rsidRPr="00A36D9B" w:rsidRDefault="007863F0" w:rsidP="00684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39" w:rsidRDefault="00385AE5"/>
    <w:sectPr w:rsidR="005C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F0"/>
    <w:rsid w:val="00385AE5"/>
    <w:rsid w:val="006907A0"/>
    <w:rsid w:val="007863F0"/>
    <w:rsid w:val="00A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2</cp:revision>
  <dcterms:created xsi:type="dcterms:W3CDTF">2017-04-20T07:44:00Z</dcterms:created>
  <dcterms:modified xsi:type="dcterms:W3CDTF">2017-04-20T07:47:00Z</dcterms:modified>
</cp:coreProperties>
</file>